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5166E5">
        <w:rPr>
          <w:rFonts w:ascii="Courier New" w:hAnsi="Courier New" w:cs="Courier New"/>
          <w:sz w:val="24"/>
          <w:szCs w:val="24"/>
        </w:rPr>
        <w:t>о том что, в июл</w:t>
      </w:r>
      <w:r w:rsidR="0010756A">
        <w:rPr>
          <w:rFonts w:ascii="Courier New" w:hAnsi="Courier New" w:cs="Courier New"/>
          <w:sz w:val="24"/>
          <w:szCs w:val="24"/>
        </w:rPr>
        <w:t>е</w:t>
      </w:r>
      <w:r w:rsidR="001327D7">
        <w:rPr>
          <w:rFonts w:ascii="Courier New" w:hAnsi="Courier New" w:cs="Courier New"/>
          <w:sz w:val="24"/>
          <w:szCs w:val="24"/>
        </w:rPr>
        <w:t xml:space="preserve"> месяце 2018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10756A"/>
    <w:rsid w:val="001327D7"/>
    <w:rsid w:val="002A5A1B"/>
    <w:rsid w:val="003D1CB6"/>
    <w:rsid w:val="004212B5"/>
    <w:rsid w:val="004237EB"/>
    <w:rsid w:val="00457615"/>
    <w:rsid w:val="004A0E9E"/>
    <w:rsid w:val="004E10CD"/>
    <w:rsid w:val="005166E5"/>
    <w:rsid w:val="00580250"/>
    <w:rsid w:val="006D61F4"/>
    <w:rsid w:val="00801190"/>
    <w:rsid w:val="00965235"/>
    <w:rsid w:val="009A1C5C"/>
    <w:rsid w:val="009E2273"/>
    <w:rsid w:val="00A234BD"/>
    <w:rsid w:val="00A47DDA"/>
    <w:rsid w:val="00A947EB"/>
    <w:rsid w:val="00CC7298"/>
    <w:rsid w:val="00D61E53"/>
    <w:rsid w:val="00D70CB8"/>
    <w:rsid w:val="00D841D2"/>
    <w:rsid w:val="00DB6C7F"/>
    <w:rsid w:val="00E642A7"/>
    <w:rsid w:val="00E764A8"/>
    <w:rsid w:val="00E9751C"/>
    <w:rsid w:val="00EF6682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28</cp:revision>
  <dcterms:created xsi:type="dcterms:W3CDTF">2015-05-06T11:10:00Z</dcterms:created>
  <dcterms:modified xsi:type="dcterms:W3CDTF">2018-08-17T06:28:00Z</dcterms:modified>
</cp:coreProperties>
</file>